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78BB" w14:textId="77777777" w:rsidR="000C5E14" w:rsidRPr="000C5E14" w:rsidRDefault="000C5E14" w:rsidP="0051114E">
      <w:pPr>
        <w:rPr>
          <w:rFonts w:ascii="Avenir Book" w:hAnsi="Avenir Book" w:cs="Times New Roman"/>
        </w:rPr>
      </w:pPr>
      <w:r w:rsidRPr="000C5E14">
        <w:rPr>
          <w:rFonts w:ascii="Avenir Book" w:hAnsi="Avenir Book" w:cs="Times New Roman"/>
          <w:b/>
        </w:rPr>
        <w:t xml:space="preserve">BIG BOOK FESTIVAL </w:t>
      </w:r>
      <w:r w:rsidRPr="000C5E14">
        <w:rPr>
          <w:rFonts w:ascii="Avenir Book" w:hAnsi="Avenir Book" w:cs="Times New Roman"/>
          <w:b/>
        </w:rPr>
        <w:br/>
        <w:t>DUŻY FESTIWAL CZYTANIA</w:t>
      </w:r>
      <w:r w:rsidRPr="000C5E14">
        <w:rPr>
          <w:rFonts w:ascii="Avenir Book" w:hAnsi="Avenir Book" w:cs="Times New Roman"/>
          <w:b/>
        </w:rPr>
        <w:br/>
      </w:r>
      <w:r w:rsidRPr="000C5E14">
        <w:rPr>
          <w:rFonts w:ascii="Avenir Book" w:hAnsi="Avenir Book" w:cs="Times New Roman"/>
          <w:b/>
        </w:rPr>
        <w:br/>
        <w:t>21-23 CZERWCA 2019</w:t>
      </w:r>
      <w:r w:rsidRPr="000C5E14">
        <w:rPr>
          <w:rFonts w:ascii="Avenir Book" w:hAnsi="Avenir Book" w:cs="Times New Roman"/>
          <w:b/>
        </w:rPr>
        <w:br/>
      </w:r>
      <w:r w:rsidRPr="000C5E14">
        <w:rPr>
          <w:rFonts w:ascii="Avenir Book" w:hAnsi="Avenir Book" w:cs="Times New Roman"/>
          <w:b/>
        </w:rPr>
        <w:t>WARSZAWA, STARY MOKOTÓW</w:t>
      </w:r>
      <w:r w:rsidRPr="000C5E14">
        <w:rPr>
          <w:rFonts w:ascii="Avenir Book" w:hAnsi="Avenir Book" w:cs="Times New Roman"/>
          <w:b/>
        </w:rPr>
        <w:br/>
      </w:r>
      <w:r w:rsidRPr="000C5E14">
        <w:rPr>
          <w:rFonts w:ascii="Avenir Book" w:hAnsi="Avenir Book" w:cs="Times New Roman"/>
        </w:rPr>
        <w:t>Centrum Łowicka, Łowicka 21 / róg Dąbrowskiego</w:t>
      </w:r>
      <w:r w:rsidRPr="000C5E14">
        <w:rPr>
          <w:rFonts w:ascii="Avenir Book" w:hAnsi="Avenir Book" w:cs="Times New Roman"/>
        </w:rPr>
        <w:br/>
        <w:t>Big Book Cafe, Dąbrowskiego 81</w:t>
      </w:r>
      <w:r w:rsidRPr="000C5E14">
        <w:rPr>
          <w:rFonts w:ascii="Avenir Book" w:hAnsi="Avenir Book" w:cs="Times New Roman"/>
        </w:rPr>
        <w:br/>
        <w:t>Muzeum Władysława Broniewskiego, Dąbrowskiego 51</w:t>
      </w:r>
    </w:p>
    <w:p w14:paraId="78C44D96" w14:textId="77777777" w:rsidR="000C5E14" w:rsidRPr="000C5E14" w:rsidRDefault="000C5E14" w:rsidP="0051114E">
      <w:pPr>
        <w:rPr>
          <w:rFonts w:ascii="Avenir Book" w:hAnsi="Avenir Book" w:cs="Times New Roman"/>
        </w:rPr>
      </w:pPr>
    </w:p>
    <w:p w14:paraId="1DE1616A" w14:textId="77777777" w:rsidR="000C5E14" w:rsidRPr="000C5E14" w:rsidRDefault="000C5E14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b/>
        </w:rPr>
        <w:t xml:space="preserve">PEŁNY PROGRAM </w:t>
      </w:r>
      <w:r w:rsidRPr="000C5E14">
        <w:rPr>
          <w:rFonts w:ascii="Avenir Book" w:hAnsi="Avenir Book" w:cs="Times New Roman"/>
          <w:b/>
        </w:rPr>
        <w:t>WYDARZEŃ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</w:p>
    <w:p w14:paraId="6A62F35A" w14:textId="77777777" w:rsidR="000C5E14" w:rsidRPr="000C5E14" w:rsidRDefault="000C5E14" w:rsidP="0051114E">
      <w:pPr>
        <w:rPr>
          <w:rFonts w:ascii="Avenir Book" w:hAnsi="Avenir Book" w:cs="Times New Roman"/>
          <w:b/>
          <w:sz w:val="20"/>
          <w:szCs w:val="20"/>
        </w:rPr>
      </w:pPr>
    </w:p>
    <w:p w14:paraId="711EA759" w14:textId="632B7559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t>PIĄTEK, 21 CZERWCA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br/>
        <w:t>GODZ. 14.00 i 15.00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U PANA PISARZA  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eastAsia="Times New Roman" w:hAnsi="Avenir Book"/>
          <w:sz w:val="20"/>
          <w:szCs w:val="20"/>
        </w:rPr>
        <w:t>Spacer po domu poety Władysława Broniewskiego.</w:t>
      </w:r>
      <w:r w:rsidRPr="000C5E14">
        <w:rPr>
          <w:rFonts w:ascii="Avenir Book" w:eastAsia="Times New Roman" w:hAnsi="Avenir Book"/>
          <w:sz w:val="20"/>
          <w:szCs w:val="20"/>
        </w:rPr>
        <w:br/>
        <w:t>Bywali tu Ryszard Kapuściński i Marek Hłasko.</w:t>
      </w:r>
      <w:r w:rsidRPr="000C5E14">
        <w:rPr>
          <w:rFonts w:ascii="Avenir Book" w:eastAsia="Times New Roman" w:hAnsi="Avenir Book"/>
          <w:sz w:val="20"/>
          <w:szCs w:val="20"/>
        </w:rPr>
        <w:br/>
        <w:t>Ten pierwszy lubił tu zażywać kąpieli, drugi – wypoczywać na leżance w salonie.</w:t>
      </w:r>
      <w:r w:rsidRPr="000C5E14">
        <w:rPr>
          <w:rFonts w:ascii="Avenir Book" w:eastAsia="Times New Roman" w:hAnsi="Avenir Book"/>
          <w:sz w:val="20"/>
          <w:szCs w:val="20"/>
        </w:rPr>
        <w:br/>
        <w:t>Meble i wystrój wnętrz w domu, to gotowa scenografia filmów z lat 50. i 60. XX w.</w:t>
      </w:r>
      <w:r w:rsidRPr="000C5E14">
        <w:rPr>
          <w:rFonts w:ascii="Avenir Book" w:eastAsia="Times New Roman" w:hAnsi="Avenir Book"/>
          <w:sz w:val="20"/>
          <w:szCs w:val="20"/>
        </w:rPr>
        <w:br/>
        <w:t>Oprowadza kierownik muzeum Eliza Czapska.</w:t>
      </w:r>
      <w:r w:rsidRPr="000C5E14">
        <w:rPr>
          <w:rFonts w:ascii="Avenir Book" w:eastAsia="Times New Roman" w:hAnsi="Avenir Book"/>
          <w:sz w:val="20"/>
          <w:szCs w:val="20"/>
        </w:rPr>
        <w:br/>
        <w:t>Spacer w dwóch turach – o 14.00 oraz 15.00.</w:t>
      </w:r>
      <w:r w:rsidR="0055308A">
        <w:rPr>
          <w:rFonts w:ascii="Times New Roman" w:eastAsia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Spacer w dwóch turach: o 14.00 i 15.00, liczba miejsc ograniczona.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DĄBROWSKIEGO 51, MUZEUM WŁADYSŁAWA BRONIEWSKIEGO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br/>
        <w:t>GODZ. 16.00</w:t>
      </w:r>
    </w:p>
    <w:p w14:paraId="4006F180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</w:p>
    <w:p w14:paraId="656B9231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>WIELKIE KSIĘGI MAŁYCH LUDZI</w:t>
      </w:r>
      <w:r w:rsidRPr="000C5E14">
        <w:rPr>
          <w:rFonts w:ascii="Avenir Book" w:hAnsi="Avenir Book"/>
          <w:sz w:val="20"/>
          <w:szCs w:val="20"/>
        </w:rPr>
        <w:t xml:space="preserve">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Dlaczego duzi piszą, projektują i rysują dla małych i czy dzięki temu wciąż są dziećmi. Mówi twórczy duet - pisarz  MARCIN WICHA oraz ilustratorka ZOSIA DZIERŻAWSKA.                                                     Rozmawia Grażyna Lutosławska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BOOKCAGE</w:t>
      </w:r>
    </w:p>
    <w:p w14:paraId="6AD441B5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  <w:highlight w:val="red"/>
        </w:rPr>
      </w:pPr>
    </w:p>
    <w:p w14:paraId="6BE9A9C6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  <w:highlight w:val="red"/>
        </w:rPr>
      </w:pPr>
    </w:p>
    <w:p w14:paraId="7E22F5DB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  <w:highlight w:val="red"/>
        </w:rPr>
      </w:pPr>
      <w:r w:rsidRPr="000C5E14">
        <w:rPr>
          <w:rFonts w:ascii="Avenir Book" w:hAnsi="Avenir Book"/>
          <w:b/>
          <w:sz w:val="20"/>
          <w:szCs w:val="20"/>
        </w:rPr>
        <w:t>SKOK W BOK!  GRZESZNE PRZYJEMNOŚCI Z CZYTANIA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Całą prawdę o literaturze lekkich obyczajów, czytadłach kibelkowych i książkach niegodnych wyznają czytelnicy: GAJA GRZEGORZEWSKA, MICHAŁ RUSINEK I KRZYSZTOF VARGA.                              Rozmawia Jan Niebudek.</w:t>
      </w:r>
    </w:p>
    <w:p w14:paraId="1E3EC62D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t xml:space="preserve">ŁOWICKA 21, CENTRUM KULTURY ŁOWICKA, NA TRAWIE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GODZ. 18.00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INSTRUKCJA PRZETRWANIA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tym, jak cały świat zafałszował tragedię w Czarnobylu. O życiu w cieniu chorób i wielkiej polityki mówi amerykańska historyk KATE BROWN. Rozmawia Adam Szaja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KULTURY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lastRenderedPageBreak/>
        <w:t>CZY SEKS TRZEBA UPRAWIAĆ NA GOLASA?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Wszystkie pytania, jakie o erotykę zadają dzieci. Zapraszamy dorosłych na lekcję edukacji seksualnej. Radzi niemiecka autorka i edukatorka KATHARINA VON DER GATHEN.                                            Rozmawia Katarzyna Pruchnicka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KULTURY ŁOWICKA, DUŻY BALET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OD PIERWSZEGO SŁYSZENIA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Połóż się z przekąską i napojem. Nadstaw uszu. I zrelaksuj się przy czytaniu tekstów z magazynu KUKBUK autorstwa Marka Bieńczyka, Mikołaja Łozińskiego czy Agnieszki Drotkiewicz. Czytają i dbają redaktor naczelna Daria Pawlewska, improwizator Michał Kaczyński oraz aktorzy.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KULTURY ŁOWICKA, NA TRAWIE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GODZ. 21.30</w:t>
      </w:r>
    </w:p>
    <w:p w14:paraId="69456A50" w14:textId="77777777" w:rsidR="0051114E" w:rsidRPr="000C5E14" w:rsidRDefault="0051114E" w:rsidP="0051114E">
      <w:pPr>
        <w:rPr>
          <w:rFonts w:ascii="Avenir Book" w:hAnsi="Avenir Book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CZARNE CZY BIAŁE</w:t>
      </w:r>
    </w:p>
    <w:p w14:paraId="270C6138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SPEKTAKL MULTIMEDIALNY. </w:t>
      </w:r>
      <w:r w:rsidRPr="000C5E14">
        <w:rPr>
          <w:rFonts w:ascii="Avenir Book" w:hAnsi="Avenir Book" w:cs="Times New Roman"/>
          <w:b/>
          <w:sz w:val="20"/>
          <w:szCs w:val="20"/>
        </w:rPr>
        <w:t>Wydarzenie o</w:t>
      </w:r>
      <w:r w:rsidRPr="000C5E14">
        <w:rPr>
          <w:rFonts w:ascii="Avenir Book" w:hAnsi="Avenir Book"/>
          <w:b/>
          <w:sz w:val="20"/>
          <w:szCs w:val="20"/>
        </w:rPr>
        <w:t xml:space="preserve">twarcia Big Book Festival. </w:t>
      </w:r>
    </w:p>
    <w:p w14:paraId="20FA793D" w14:textId="77777777" w:rsidR="0051114E" w:rsidRPr="000C5E14" w:rsidRDefault="0051114E" w:rsidP="0051114E">
      <w:pPr>
        <w:rPr>
          <w:rFonts w:ascii="Avenir Book" w:hAnsi="Avenir Book"/>
          <w:sz w:val="20"/>
          <w:szCs w:val="20"/>
        </w:rPr>
      </w:pPr>
      <w:r w:rsidRPr="000C5E14">
        <w:rPr>
          <w:rFonts w:ascii="Avenir Book" w:hAnsi="Avenir Book"/>
          <w:sz w:val="20"/>
          <w:szCs w:val="20"/>
        </w:rPr>
        <w:t xml:space="preserve">Bóg i szatan grają o duszę współczesnego Fausta. </w:t>
      </w:r>
    </w:p>
    <w:p w14:paraId="4409CF1C" w14:textId="77777777" w:rsidR="0051114E" w:rsidRPr="000C5E14" w:rsidRDefault="0051114E" w:rsidP="0051114E">
      <w:pPr>
        <w:rPr>
          <w:rFonts w:ascii="Avenir Book" w:hAnsi="Avenir Book"/>
          <w:sz w:val="20"/>
          <w:szCs w:val="20"/>
        </w:rPr>
      </w:pPr>
      <w:r w:rsidRPr="000C5E14">
        <w:rPr>
          <w:rFonts w:ascii="Avenir Book" w:hAnsi="Avenir Book"/>
          <w:sz w:val="20"/>
          <w:szCs w:val="20"/>
        </w:rPr>
        <w:t xml:space="preserve">Występują: AGNIESZKA PODSIADLIK, MAGDALENA BERUS i KRZYSZTOF ZARZECKI.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Muzyka na żywo: RADEK ŁUKASIEWICZ i MARIA PESZEK.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Scenariusz i reżyseria: ANNA KRÓL.</w:t>
      </w:r>
    </w:p>
    <w:p w14:paraId="475B369E" w14:textId="77777777" w:rsidR="0051114E" w:rsidRPr="000C5E14" w:rsidRDefault="0051114E" w:rsidP="0051114E">
      <w:pPr>
        <w:rPr>
          <w:rFonts w:ascii="Avenir Book" w:hAnsi="Avenir Book"/>
          <w:sz w:val="20"/>
          <w:szCs w:val="20"/>
        </w:rPr>
      </w:pPr>
      <w:r w:rsidRPr="000C5E14">
        <w:rPr>
          <w:rFonts w:ascii="Avenir Book" w:hAnsi="Avenir Book"/>
          <w:sz w:val="20"/>
          <w:szCs w:val="20"/>
        </w:rPr>
        <w:t>Partnerem wydarzenia  jest Fundacja Współpracy Polsko-Niemieckiej.</w:t>
      </w:r>
    </w:p>
    <w:p w14:paraId="114B3640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CENTRUM ŁOWICKA, ŁOWICKA 21, przy Metrze Racławicka.</w:t>
      </w:r>
      <w:r w:rsidRPr="000C5E14">
        <w:rPr>
          <w:rFonts w:ascii="Avenir Book" w:hAnsi="Avenir Book"/>
          <w:sz w:val="20"/>
          <w:szCs w:val="20"/>
        </w:rPr>
        <w:t xml:space="preserve">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UWAGA - BILETY! 20 zł (do nabycia na </w:t>
      </w:r>
      <w:hyperlink r:id="rId5" w:history="1">
        <w:r w:rsidRPr="000C5E14">
          <w:rPr>
            <w:rStyle w:val="Hipercze"/>
            <w:rFonts w:ascii="Avenir Book" w:hAnsi="Avenir Book"/>
            <w:b/>
            <w:color w:val="auto"/>
            <w:sz w:val="20"/>
            <w:szCs w:val="20"/>
          </w:rPr>
          <w:t>www.bilety24.pl</w:t>
        </w:r>
      </w:hyperlink>
      <w:r w:rsidRPr="000C5E14">
        <w:rPr>
          <w:rFonts w:ascii="Avenir Book" w:hAnsi="Avenir Book"/>
          <w:b/>
          <w:sz w:val="20"/>
          <w:szCs w:val="20"/>
        </w:rPr>
        <w:t xml:space="preserve">, </w:t>
      </w:r>
      <w:hyperlink r:id="rId6" w:history="1">
        <w:r w:rsidRPr="000C5E14">
          <w:rPr>
            <w:rStyle w:val="Hipercze"/>
            <w:rFonts w:ascii="Avenir Book" w:hAnsi="Avenir Book"/>
            <w:b/>
            <w:color w:val="auto"/>
            <w:sz w:val="20"/>
            <w:szCs w:val="20"/>
          </w:rPr>
          <w:t>www.goingapp.pl</w:t>
        </w:r>
      </w:hyperlink>
      <w:r w:rsidRPr="000C5E14">
        <w:rPr>
          <w:rFonts w:ascii="Avenir Book" w:hAnsi="Avenir Book" w:cs="Times New Roman"/>
          <w:b/>
          <w:sz w:val="20"/>
          <w:szCs w:val="20"/>
        </w:rPr>
        <w:t xml:space="preserve"> i na miejscu przez spektaklem</w:t>
      </w:r>
      <w:r w:rsidRPr="000C5E14">
        <w:rPr>
          <w:rFonts w:ascii="Avenir Book" w:hAnsi="Avenir Book"/>
          <w:b/>
          <w:sz w:val="20"/>
          <w:szCs w:val="20"/>
        </w:rPr>
        <w:t>)</w:t>
      </w:r>
    </w:p>
    <w:p w14:paraId="0D6CE97A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2645B7F3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SOBOTA, 22 CZERWCA</w:t>
      </w:r>
    </w:p>
    <w:p w14:paraId="5BAEBBD1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</w:p>
    <w:p w14:paraId="59683942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t>GODZ. 12.00</w:t>
      </w:r>
    </w:p>
    <w:p w14:paraId="0E698E3E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</w:p>
    <w:p w14:paraId="02829E45" w14:textId="5816B11C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CAŁY TEN LANS!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legendarnych miejscówkach i adresach na urlopy, rekreacje i romanse. Od Juraty przez Nową Hutę po Krupówki. Mówią autorzy: ANNA TOMIAK, KUBA SZPILKA, RENATA RADŁOWSKA oraz arcybywalczyni ADRIANNA GODLEWSKA-MŁYNARSKA.                                                            Rozmawia Agata Michalak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 CAFE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NIE MA CZASU NA CZYTANIE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Jak literatura rywalizuje o naszą uwagę z produktami kultury wirtualnej, ile kosztuje czas poświęcony na czytanie i co składa się na prawdziwą cenę książki. Dyskutują kulturoznawca MIROSŁAW FILICIAK, ekonomista IGNACY MORAWSKI oraz filozof TOMASZ STAWISZYŃSKI. Pyta Katarzyna Ostrowska.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Debatę wspiera Fundacja Aequilibrium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JAK ROZMAWIAJĄ ŚLEDZIE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Co dodaje mrówkom skrzydeł? Czemu królik je własną kupę? Trudne i fascynujące pytania o życie biedronek, myszy i komarów stawiamy holenderskiej pisarce BIBI DUMON TAK.                                    Zapraszamy małych i dużych!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Justyna Dżbik-Kluge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NA TRAWIE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WDZIĘK I POWAB - KOBIECY KAPITAŁ! Prelekcja dla pań i panienek.</w:t>
      </w:r>
      <w:r w:rsidRPr="000C5E14">
        <w:rPr>
          <w:rFonts w:ascii="Avenir Book" w:hAnsi="Avenir Book"/>
          <w:sz w:val="20"/>
          <w:szCs w:val="20"/>
        </w:rPr>
        <w:t xml:space="preserve">                             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Materiały dydaktyczne i porady z powojennej prasy. Niezbędny zestaw wskazówek dla każdej kobiety, która nie chce przedwcześnie się zestarzeć i dba o dobre samopoczucie.                 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Prelekcji dokonają Ewa Pawlik i Joanna Grochocka z Kwartalnika Przekrój.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A Marysia zapezentuje porady w praktyce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WŁADYSŁAWA BRONIEWSKIEGO, SALON</w:t>
      </w:r>
    </w:p>
    <w:p w14:paraId="67FE63F4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254D6BE6" w14:textId="192DA210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GODZ. 14.00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JAKA PIĘKNA KATASTROFA! ANTROPOCEN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Słuchamy opowieści EWY BIŃCZYK o marazmie naszej ery. Oglądamy spektakularny dokument "Antropocen. Epoka człowieka" (2018).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Partner pokazu: Millenium Docs Against Gravit</w:t>
      </w:r>
      <w:r w:rsidRPr="000C5E14">
        <w:rPr>
          <w:rFonts w:ascii="Avenir Book" w:hAnsi="Avenir Book" w:cs="Times New Roman"/>
          <w:sz w:val="20"/>
          <w:szCs w:val="20"/>
        </w:rPr>
        <w:t>y.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 CAFE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NOWY DUCH KOBIECOŚCI</w:t>
      </w:r>
      <w:r w:rsidRPr="000C5E14">
        <w:rPr>
          <w:rFonts w:ascii="Avenir Book" w:hAnsi="Avenir Book"/>
          <w:sz w:val="20"/>
          <w:szCs w:val="20"/>
        </w:rPr>
        <w:t xml:space="preserve">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przebudzeniu Nigeryjek, sile tradycji i rozwibrowanym życiu w wielomilionowym Lagosie opowiada nowa gwiazda literacka z Afryki AY</w:t>
      </w:r>
      <w:r w:rsidRPr="000C5E14">
        <w:rPr>
          <w:rFonts w:ascii="Lucida Grande" w:hAnsi="Lucida Grande" w:cs="Lucida Grande"/>
          <w:sz w:val="20"/>
          <w:szCs w:val="20"/>
        </w:rPr>
        <w:t>Ọ</w:t>
      </w:r>
      <w:r w:rsidRPr="000C5E14">
        <w:rPr>
          <w:rFonts w:ascii="Avenir Book" w:hAnsi="Avenir Book"/>
          <w:sz w:val="20"/>
          <w:szCs w:val="20"/>
        </w:rPr>
        <w:t>̀BÁMI ADÉBÁY</w:t>
      </w:r>
      <w:r w:rsidRPr="000C5E14">
        <w:rPr>
          <w:rFonts w:ascii="Lucida Grande" w:hAnsi="Lucida Grande" w:cs="Lucida Grande"/>
          <w:sz w:val="20"/>
          <w:szCs w:val="20"/>
        </w:rPr>
        <w:t>Ọ</w:t>
      </w:r>
      <w:r w:rsidRPr="000C5E14">
        <w:rPr>
          <w:rFonts w:ascii="Avenir Book" w:hAnsi="Avenir Book"/>
          <w:sz w:val="20"/>
          <w:szCs w:val="20"/>
        </w:rPr>
        <w:t xml:space="preserve">̀.                                         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Marta Perchuć-Burzyńska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NAZYWAM SIĘ PRAWDA</w:t>
      </w:r>
      <w:r w:rsidRPr="000C5E14">
        <w:rPr>
          <w:rFonts w:ascii="Avenir Book" w:hAnsi="Avenir Book"/>
          <w:sz w:val="20"/>
          <w:szCs w:val="20"/>
        </w:rPr>
        <w:t xml:space="preserve">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ciężarze sekretów i poczuciu winy wędrującym przez pokolenia matek i córek opowiada ANNE SWÄRD, szwedzka pisarka i nowa członkini Akademii Szwedzkiej przyznającej literackie Noble.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Emilia Padoł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DUŻY BALET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MEMOGRAFIA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tym, jak memy opisują współczesny świat i o nowym wyrazie komunikacji artystycznej mówią IZA DOMASZEWICZ / NIEROZCZULONA, MARTA FREJ i ANDRZEJ BUREK.                                                            Rozmowa chodzona. Szukamy ukrytych memów z kolekcji Grzankiznieba, KiszkiLoszki, Zespołu Myślenia Ironicznego, Sekcji Gimnastycznej i Marty Frej.                                                     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i prowadzi Agnieszka Wojtowicz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NA TRAWIE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ŁAJDAKI I ŁACHUDRY </w:t>
      </w:r>
      <w:r w:rsidRPr="000C5E14">
        <w:rPr>
          <w:rFonts w:ascii="Avenir Book" w:hAnsi="Avenir Book"/>
          <w:sz w:val="20"/>
          <w:szCs w:val="20"/>
        </w:rPr>
        <w:t xml:space="preserve">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Jak się piło po wojnie, co się wyprawiało i czemu wprowadzanie "elementu baśniowego do rzeczywistości" nie zawsze miało pozytywne skutki. O wymiotujących inteligentach i poetach w delirce. Opowiada i zmrożoną wódkę w kyształach serwuje abstynentka SYLWIA CHUTNIK.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WŁADYSŁAWA BRONIEWSKIEGO, SALON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GODZ. 16.00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NIKOGO NIE MA W DOMU   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globalnych trasach imigrantów i o tym, dlaczego większość uchodźców  jest niewidzialna mówi hiszpański reporter AGUS MORALES.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Łukasz Wojtusik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 CAFE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PRZYPŁYWY I ODPŁYWY </w:t>
      </w:r>
      <w:r w:rsidRPr="000C5E14">
        <w:rPr>
          <w:rFonts w:ascii="Avenir Book" w:hAnsi="Avenir Book"/>
          <w:sz w:val="20"/>
          <w:szCs w:val="20"/>
        </w:rPr>
        <w:t xml:space="preserve">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bezsilności i przepaści smutku, ale też o cudownym ocaleniu i sile nadziei, czyli jak pisać powieści o falowaniu dobra i zła mówi brytyjska autorka SARAH MOSS.                                            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Natalia Szostak</w:t>
      </w:r>
      <w:r w:rsidRPr="000C5E14">
        <w:rPr>
          <w:rFonts w:ascii="Avenir Book" w:hAnsi="Avenir Book"/>
          <w:b/>
          <w:sz w:val="20"/>
          <w:szCs w:val="20"/>
        </w:rPr>
        <w:t xml:space="preserve">  </w:t>
      </w:r>
      <w:r w:rsidRPr="000C5E14">
        <w:rPr>
          <w:rFonts w:ascii="Avenir Book" w:hAnsi="Avenir Book"/>
          <w:sz w:val="20"/>
          <w:szCs w:val="20"/>
        </w:rPr>
        <w:t xml:space="preserve">  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CIAŁO KOBIETY: TERYTORIUM PRZEMOCY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przymusowej pracy seksualnej i eksperymentach medycznych w czasie wojny, o niedokończonych biografiach ofiar </w:t>
      </w:r>
      <w:r w:rsidR="0055308A">
        <w:rPr>
          <w:rFonts w:ascii="Avenir Book" w:hAnsi="Avenir Book"/>
          <w:sz w:val="20"/>
          <w:szCs w:val="20"/>
        </w:rPr>
        <w:t xml:space="preserve">i przemilczeniu zła mówią </w:t>
      </w:r>
      <w:r w:rsidRPr="000C5E14">
        <w:rPr>
          <w:rFonts w:ascii="Avenir Book" w:hAnsi="Avenir Book"/>
          <w:sz w:val="20"/>
          <w:szCs w:val="20"/>
        </w:rPr>
        <w:t xml:space="preserve">HANS JOACHIM LANG oraz JOANNA OSTROWSKA.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Renata Kim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DUŻY BALET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BALLADY, POCISKI I KAKTUSY.  O TYM, ŻE PIOSENKA JEST POEZJĄ 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Ile muzyki mieści się w wierszu i jak wiele poetyczności jest w tekstach piosenek mówią autorzy słów do śpiewania: BOVSKA, LESKI i PABLOPAVO.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Maciej Ulewicz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NA TRAWIE</w:t>
      </w:r>
      <w:r w:rsidRPr="000C5E14">
        <w:rPr>
          <w:rFonts w:ascii="Avenir Book" w:hAnsi="Avenir Book" w:cs="Times New Roman"/>
          <w:sz w:val="20"/>
          <w:szCs w:val="20"/>
        </w:rPr>
        <w:br/>
      </w:r>
    </w:p>
    <w:p w14:paraId="26312262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>KROK W KROK Z PISARZEM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Spacer po Starym Mokotowie tropami literatów. Idziemy przez życie, domy i książki                            Jana Brzechwy, Mariana Hemara, Pawła Jasienicy, Krystyny Krahelskiej, Ewy Szelburg-Zarembiny i Stefana Wiecheckiego.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Prowadzi Adrian Sobieszczański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/>
          <w:b/>
          <w:sz w:val="20"/>
          <w:szCs w:val="20"/>
        </w:rPr>
        <w:t xml:space="preserve">    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</w:t>
      </w:r>
      <w:r w:rsidRPr="000C5E14">
        <w:rPr>
          <w:rFonts w:ascii="Avenir Book" w:hAnsi="Avenir Book"/>
          <w:sz w:val="20"/>
          <w:szCs w:val="20"/>
        </w:rPr>
        <w:br/>
        <w:t xml:space="preserve">Start spaceru: </w:t>
      </w:r>
      <w:r w:rsidRPr="000C5E14">
        <w:rPr>
          <w:rFonts w:ascii="Avenir Book" w:hAnsi="Avenir Book" w:cs="Times New Roman"/>
          <w:sz w:val="20"/>
          <w:szCs w:val="20"/>
        </w:rPr>
        <w:t>DĄBROWSKIEGO 81, BIG BOOK CAFE</w:t>
      </w:r>
    </w:p>
    <w:p w14:paraId="4600DC8C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2A19C39F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39727FA8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t>GODZ. 18.00</w:t>
      </w:r>
    </w:p>
    <w:p w14:paraId="78982226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PREMIERA BIG BOOK FESTIVAL                             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JACEK  DEHNEL                                                             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 "ALE RAZEM Z NASZYMI UMARŁYMI"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                                  Nowa powieść o polskich zombie.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Z pisarzem rozmawiają Anna Sańczuk i Maciej Ulewicz.                                                                       Partner premiery: Wydawnictwo Literackie</w:t>
      </w:r>
    </w:p>
    <w:p w14:paraId="7F630F00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t>DĄBROWSKIEGO 81, BIG BOOK CAFE</w:t>
      </w:r>
    </w:p>
    <w:p w14:paraId="1643754E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34F7E004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2459D983" w14:textId="06AF1216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>TRANSFORMACJE. CO MOŻE CIAŁO?</w:t>
      </w:r>
      <w:r w:rsidRPr="000C5E14">
        <w:rPr>
          <w:rFonts w:ascii="Avenir Book" w:hAnsi="Avenir Book"/>
          <w:sz w:val="20"/>
          <w:szCs w:val="20"/>
        </w:rPr>
        <w:t xml:space="preserve">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zmieniającej się fizyczności, deformacjach, operacjach plastycznych i przyszłym kształcie ludzkości. Mówi brytyjski lekarz, podróżnik i pisarz GAVIN FRANCIS.                                                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Wykład i rozmowa z publiczności</w:t>
      </w:r>
      <w:r w:rsidRPr="000C5E14">
        <w:rPr>
          <w:rFonts w:ascii="Avenir Book" w:hAnsi="Avenir Book" w:cs="Times New Roman"/>
          <w:sz w:val="20"/>
          <w:szCs w:val="20"/>
        </w:rPr>
        <w:t>ą.</w:t>
      </w:r>
    </w:p>
    <w:p w14:paraId="25FA4B30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t>ŁOWICKA 21, CENTRUM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W ŚREDNIM WIEKU 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Czy niemłode singielki mogą być szczęśliwe i czy można mieć to wszystko: niezależność, siłę i spełnienie? Mówi szwedzka pisarka THERESE BOHMAN.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Rozmawia Anita Zuchora</w:t>
      </w:r>
      <w:r w:rsidRPr="000C5E14">
        <w:rPr>
          <w:rFonts w:ascii="Avenir Book" w:hAnsi="Avenir Book" w:cs="Times New Roman"/>
          <w:b/>
          <w:sz w:val="20"/>
          <w:szCs w:val="20"/>
        </w:rPr>
        <w:t>.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ŁOWICKA 21, CENTRUM ŁOWICKA, DUŻA BALETOWA</w:t>
      </w:r>
    </w:p>
    <w:p w14:paraId="0E2326B0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758FF4E4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>Z LITER USZYTE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tym, co czytają, czego szukają w książkach i jak inspiruje ich literatura, mówią uznani projektanci: ANIA KUCZYŃSKA, JOANNA KLIMAS, ANNA ORSKA, MARIUSZ PRZYBYLSKI i MICHAŁ SZULC.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Anna Luboń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/>
          <w:sz w:val="20"/>
          <w:szCs w:val="20"/>
        </w:rPr>
        <w:t xml:space="preserve">     </w:t>
      </w:r>
      <w:r w:rsidRPr="000C5E14">
        <w:rPr>
          <w:rFonts w:ascii="Avenir Book" w:hAnsi="Avenir Book" w:cs="Times New Roman"/>
          <w:sz w:val="20"/>
          <w:szCs w:val="20"/>
        </w:rPr>
        <w:t xml:space="preserve">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Partner wydarzenia: „ELLE“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OGRÓD</w:t>
      </w:r>
    </w:p>
    <w:p w14:paraId="2EB2CF8E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1CD156D3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ŻYWYM TEKSTEM </w:t>
      </w:r>
      <w:r w:rsidRPr="000C5E14">
        <w:rPr>
          <w:rFonts w:ascii="Avenir Book" w:hAnsi="Avenir Book"/>
          <w:sz w:val="20"/>
          <w:szCs w:val="20"/>
        </w:rPr>
        <w:t xml:space="preserve">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Najlepsze polskie książki uhonorowane Nagrodą Literacką m.st. Warszawy. Wybór tekstów w aktorskich wykonaniach.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Adaptacja i reżyseria - TOMASZ CYZ.           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Partnerem wydarzenia</w:t>
      </w:r>
      <w:r w:rsidRPr="000C5E14">
        <w:rPr>
          <w:rFonts w:ascii="Avenir Book" w:hAnsi="Avenir Book" w:cs="Times New Roman"/>
          <w:sz w:val="20"/>
          <w:szCs w:val="20"/>
        </w:rPr>
        <w:t xml:space="preserve"> jest</w:t>
      </w:r>
      <w:r w:rsidRPr="000C5E14">
        <w:rPr>
          <w:rFonts w:ascii="Avenir Book" w:hAnsi="Avenir Book"/>
          <w:sz w:val="20"/>
          <w:szCs w:val="20"/>
        </w:rPr>
        <w:t xml:space="preserve">  Miasto Stołeczne Warszawa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WŁADYSŁAWA BRONIEWSKIEGO, OGRÓD</w:t>
      </w:r>
    </w:p>
    <w:p w14:paraId="25FCA722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68A48BF4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</w:p>
    <w:p w14:paraId="0B9A1039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t>GODZ. 20.00</w:t>
      </w:r>
    </w:p>
    <w:p w14:paraId="306D027F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REZONANS TRAUMY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ludziach zmienionych przemocą polityczną, śladach terroru i niegojących się wojennych bliznach. Rozmawiają reporterzy WOJCIECH TOCHMAN, WITOLD REPETOWICZ i BARTEK SABELA.            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Magdalena Kicińska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 CAFE</w:t>
      </w:r>
    </w:p>
    <w:p w14:paraId="610586EB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2C15DBD6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PODNIEŚCIE SPÓDNICE!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rytualnych obnażeniach, kulcie kobiecości i żeńskiej seksualności w dziejach mówi brytyjska badaczka CATHERINE BLACKLEDGE.                        </w:t>
      </w:r>
      <w:r w:rsidRPr="000C5E14">
        <w:rPr>
          <w:rFonts w:ascii="Avenir Book" w:hAnsi="Avenir Book"/>
          <w:sz w:val="20"/>
          <w:szCs w:val="20"/>
        </w:rPr>
        <w:br/>
        <w:t xml:space="preserve">Po spotkaniu autorski spacer przez instalację prac "ANA-SUROMAI" oraz "28 DNI" z artystką IWONĄ DEMKO.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Rozmawiają Paulina Klepacz i Aleksandra Nowak.</w:t>
      </w:r>
      <w:r w:rsidRPr="000C5E14">
        <w:rPr>
          <w:rFonts w:ascii="Avenir Book" w:hAnsi="Avenir Book"/>
          <w:sz w:val="20"/>
          <w:szCs w:val="20"/>
        </w:rPr>
        <w:br/>
        <w:t xml:space="preserve">ŁOWICKA 21, </w:t>
      </w:r>
      <w:r w:rsidRPr="000C5E14">
        <w:rPr>
          <w:rFonts w:ascii="Avenir Book" w:hAnsi="Avenir Book" w:cs="Times New Roman"/>
          <w:sz w:val="20"/>
          <w:szCs w:val="20"/>
        </w:rPr>
        <w:t>CENTRUM ŁOWICKA, GALERIA</w:t>
      </w:r>
    </w:p>
    <w:p w14:paraId="5D9F5AE3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456E8E81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>HISTORIA NA KRAŃCACH ŚWIATA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rozproszonym dziedzictwie Europy, podróżach i globalnej przyszłości Starego Kontynentu mówi profesor NORMAN DAVIES.                           </w:t>
      </w:r>
      <w:r w:rsidRPr="000C5E14">
        <w:rPr>
          <w:rFonts w:ascii="Avenir Book" w:hAnsi="Avenir Book"/>
          <w:sz w:val="20"/>
          <w:szCs w:val="20"/>
        </w:rPr>
        <w:br/>
        <w:t xml:space="preserve">Wykład i rozmowa z publicznością.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ŁOWICKA 21, </w:t>
      </w:r>
      <w:r w:rsidRPr="000C5E14">
        <w:rPr>
          <w:rFonts w:ascii="Avenir Book" w:hAnsi="Avenir Book" w:cs="Times New Roman"/>
          <w:sz w:val="20"/>
          <w:szCs w:val="20"/>
        </w:rPr>
        <w:t>CENTRUM ŁOWICKA, DUŻA BALETOWA</w:t>
      </w:r>
    </w:p>
    <w:p w14:paraId="3D5DD51D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53C582BD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ÓSMY DZIEŃ TYGODNIA </w:t>
      </w:r>
      <w:r w:rsidRPr="000C5E14">
        <w:rPr>
          <w:rFonts w:ascii="Avenir Book" w:hAnsi="Avenir Book"/>
          <w:sz w:val="20"/>
          <w:szCs w:val="20"/>
        </w:rPr>
        <w:t xml:space="preserve">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Tryptyk z Markiem Hłaską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fenomenie pisarza i scenarzysty mówią </w:t>
      </w:r>
      <w:r w:rsidRPr="000C5E14">
        <w:rPr>
          <w:rFonts w:ascii="Avenir Book" w:hAnsi="Avenir Book"/>
          <w:b/>
          <w:sz w:val="20"/>
          <w:szCs w:val="20"/>
        </w:rPr>
        <w:t xml:space="preserve"> </w:t>
      </w:r>
      <w:r w:rsidRPr="000C5E14">
        <w:rPr>
          <w:rFonts w:ascii="Avenir Book" w:hAnsi="Avenir Book"/>
          <w:sz w:val="20"/>
          <w:szCs w:val="20"/>
        </w:rPr>
        <w:t xml:space="preserve">Magdalena Juszczyk i Jacek Szczerba.  Fragmenty scenariusza interpretują aktorzy Anna Próchniak i Oskar Stoczyński.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Oglądamy "Ośmy dzień tygodnia" pod letnim niebem.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Partner wieczoru: Centrum Kultury Filmowej im. Andrzeja Wajdy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ŁOWICKA 21, </w:t>
      </w:r>
      <w:r w:rsidRPr="000C5E14">
        <w:rPr>
          <w:rFonts w:ascii="Avenir Book" w:hAnsi="Avenir Book" w:cs="Times New Roman"/>
          <w:sz w:val="20"/>
          <w:szCs w:val="20"/>
        </w:rPr>
        <w:t>CENTRUM ŁOWICKA, NA TRAWIE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GŁOS MA MOC    </w:t>
      </w:r>
      <w:r w:rsidRPr="000C5E14">
        <w:rPr>
          <w:rFonts w:ascii="Avenir Book" w:hAnsi="Avenir Book"/>
          <w:sz w:val="20"/>
          <w:szCs w:val="20"/>
        </w:rPr>
        <w:t xml:space="preserve">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Najbardziej przejmujące mowy wszech czasów interpretują aktorzy: ALEKSANDRA JUSTA, JANUSZ CHABIOR i WOJCIECH CHORĄŻY.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Muzyka i inscenizacja: HANNA KLEPACKA.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Scenariusz: ANNA KRÓL.      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WŁADYSŁAWA BRONIEWSKIEGO, OGRÓD</w:t>
      </w:r>
      <w:r w:rsidRPr="000C5E14">
        <w:rPr>
          <w:rFonts w:ascii="Avenir Book" w:hAnsi="Avenir Book" w:cs="Times New Roman"/>
          <w:sz w:val="20"/>
          <w:szCs w:val="20"/>
        </w:rPr>
        <w:br/>
      </w:r>
    </w:p>
    <w:p w14:paraId="5B357841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2D534F86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sz w:val="20"/>
          <w:szCs w:val="20"/>
        </w:rPr>
        <w:t xml:space="preserve">    </w:t>
      </w:r>
    </w:p>
    <w:p w14:paraId="701E8F75" w14:textId="77777777" w:rsidR="0051114E" w:rsidRPr="000C5E14" w:rsidRDefault="0051114E" w:rsidP="0051114E">
      <w:pPr>
        <w:rPr>
          <w:rFonts w:ascii="Avenir Book" w:hAnsi="Avenir Book" w:cs="Times New Roman"/>
          <w:b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t>NIEDZIELA, 23 CZERWCA</w:t>
      </w:r>
    </w:p>
    <w:p w14:paraId="5F727C27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TRZY ROZMOWY NA TEN SAM TEMAT           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Rozmowa pierwsza  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miłości, wolności i przemijaniu mówi pisarz i eseista MAREK BIEŃCZYK.                                                               Rozmawia Jerzy Sosnowski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 CAFE</w:t>
      </w:r>
    </w:p>
    <w:p w14:paraId="4611DFBA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36C0AA34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JAK INTERNET ZABIJA DEMOKRACJĘ </w:t>
      </w:r>
      <w:r w:rsidRPr="000C5E14">
        <w:rPr>
          <w:rFonts w:ascii="Avenir Book" w:hAnsi="Avenir Book"/>
          <w:sz w:val="20"/>
          <w:szCs w:val="20"/>
        </w:rPr>
        <w:t xml:space="preserve">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wpływie technologii na wolność, przywództwo i nasze wybory. I o tym, jak ocalić demokrację, mówi brytyjski ekspert JAMIE BARTLETT.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Wykład i rozmowa z publicznością.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CZY TO DŁUGO, CZY KRÓTKO?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Ile ciastek można zjeść w minutę i czy wczoraj trwało dłużej niż jutro? Jak dzieci odczuwają czas.  Warsztaty łapania chwil z pisarką IZABELĄ ZIĘBĄ i ilustratorką URSZULĄ PALUSIŃSKĄ. Zapraszamy małych i dużych!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Prowadzi Katarzyna Stoparczyk</w:t>
      </w:r>
      <w:r w:rsidRPr="000C5E14">
        <w:rPr>
          <w:rFonts w:ascii="Avenir Book" w:hAnsi="Avenir Book" w:cs="Times New Roman"/>
          <w:b/>
          <w:sz w:val="20"/>
          <w:szCs w:val="20"/>
        </w:rPr>
        <w:t>.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ŁOWICKA 21, CENTRUM ŁOWICKA, MAŁY BALET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REKORD ŚWIATA W LICZBIE OSÓB CZYTAJĄCYCH DO KOŃCA!     </w:t>
      </w:r>
      <w:r w:rsidRPr="000C5E14">
        <w:rPr>
          <w:rFonts w:ascii="Avenir Book" w:hAnsi="Avenir Book"/>
          <w:sz w:val="20"/>
          <w:szCs w:val="20"/>
        </w:rPr>
        <w:t xml:space="preserve">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Nie masz czasu na czytanie i odkładasz ledwo napoczęte książki? Przyjdź, wybierz z archiwum Kwartalnika Przekrój tekst, który zajmie 13, 21 lub 38 minut, usiądź wygodnie i przeczytaj raz, a porządnie. Do wyboru m.in.: opowiadania Stanisława Lema, Sławomira Mrożka i opowieści Profesora Tutki. Członkowie redakcji asystują i dopingują.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NA TRAWIE</w:t>
      </w:r>
    </w:p>
    <w:p w14:paraId="184E593F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10C27CE3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PODANO DO STOŁU    </w:t>
      </w:r>
      <w:r w:rsidRPr="000C5E14">
        <w:rPr>
          <w:rFonts w:ascii="Avenir Book" w:hAnsi="Avenir Book"/>
          <w:sz w:val="20"/>
          <w:szCs w:val="20"/>
        </w:rPr>
        <w:t xml:space="preserve">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panienkach do wszystkiego, wiejskich dziewczynach, którym służba w mieście miała zapewnić awans, a przynosiła cierpienie mówią JOANNA KUCIEL-FRYDRYSZAK i ALICJA URBANIK-KOPEĆ, autorki książek o polskich służących w XIX i XX stuleciu. Rozmawia Katarzyna Sroczyńska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WŁADYSŁAWA BRONIEWSKIEGO, SALON</w:t>
      </w:r>
    </w:p>
    <w:p w14:paraId="103DD062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2E6FF0C2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b/>
          <w:sz w:val="20"/>
          <w:szCs w:val="20"/>
        </w:rPr>
        <w:t>GODZ. 14.00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OGIEŃ I WODA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podwójnym opowiadaniu świata - przemocy w rodzinach i wielkich mechanizmach zła. I o tym, dlaczego świat potrzebuje metafory, mówi najważniejsza czeska pisarka RADKA DENEMARKOVÁ.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Teresa Drozda</w:t>
      </w:r>
      <w:r w:rsidRPr="000C5E14">
        <w:rPr>
          <w:rFonts w:ascii="Avenir Book" w:hAnsi="Avenir Book" w:cs="Times New Roman"/>
          <w:sz w:val="20"/>
          <w:szCs w:val="20"/>
        </w:rPr>
        <w:t>.</w:t>
      </w:r>
    </w:p>
    <w:p w14:paraId="1773FBF3" w14:textId="05559A68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t>DĄBROWSKIEGO 81, BIG BOOK CAFE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PERFEKCYJNY PAN DOMU </w:t>
      </w:r>
      <w:r w:rsidRPr="000C5E14">
        <w:rPr>
          <w:rFonts w:ascii="Avenir Book" w:hAnsi="Avenir Book"/>
          <w:sz w:val="20"/>
          <w:szCs w:val="20"/>
        </w:rPr>
        <w:t xml:space="preserve">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mężczyznach wobec wyzwań rodzinności i emancypacji. O domu jako scenerii dramatów literackich i filmowych mówi holenderski pisarz ARNON GRUNBERG.                                   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Łukasz Maciejewski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TRZY ROZMOWY NA TEN SAM TEMAT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Rozmowa druga                                            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miłości, wolności i przemijaniu mówi powieściopisarka JOANNA BATOR.                             Rozmawia Anna Sańczuk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DUŻY BALET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ŻYCIE W OBRAZKACH</w:t>
      </w:r>
      <w:r w:rsidRPr="000C5E14">
        <w:rPr>
          <w:rFonts w:ascii="Avenir Book" w:hAnsi="Avenir Book"/>
          <w:sz w:val="20"/>
          <w:szCs w:val="20"/>
        </w:rPr>
        <w:t xml:space="preserve">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Czy można rysunkami opowiedzieć tajemnice Davida Bowie i charyzmę Fridy Kahlo mówi hiszpańska ilustratorka i biografka MARÍA HESSE.                            </w:t>
      </w:r>
      <w:r w:rsidRPr="000C5E14">
        <w:rPr>
          <w:rFonts w:ascii="Avenir Book" w:hAnsi="Avenir Book"/>
          <w:sz w:val="20"/>
          <w:szCs w:val="20"/>
        </w:rPr>
        <w:br/>
        <w:t xml:space="preserve">Zapraszamy małych i dużych!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Katarzyna Stoparczyk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ŁOWICKA 21, CENTRUM ŁOWICKA, MAŁY BALET</w:t>
      </w:r>
    </w:p>
    <w:p w14:paraId="579558F7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1782E4B5" w14:textId="77777777" w:rsidR="0051114E" w:rsidRPr="000C5E14" w:rsidRDefault="0051114E" w:rsidP="0051114E">
      <w:pPr>
        <w:rPr>
          <w:rFonts w:ascii="Avenir Book" w:hAnsi="Avenir Book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V OGÓLNOPOLSKI TURNIEJ KRZYŻÓWEK Z PRZEKROJEM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Zrób swojej głowie przyjemność i spróbuj. Rozwiązuj solo, w duecie lub tercecie. </w:t>
      </w:r>
    </w:p>
    <w:p w14:paraId="138CB997" w14:textId="77777777" w:rsidR="0051114E" w:rsidRPr="000C5E14" w:rsidRDefault="0051114E" w:rsidP="0051114E">
      <w:pPr>
        <w:rPr>
          <w:rFonts w:ascii="Avenir Book" w:hAnsi="Avenir Book"/>
          <w:sz w:val="20"/>
          <w:szCs w:val="20"/>
        </w:rPr>
      </w:pPr>
      <w:r w:rsidRPr="000C5E14">
        <w:rPr>
          <w:rFonts w:ascii="Avenir Book" w:hAnsi="Avenir Book"/>
          <w:sz w:val="20"/>
          <w:szCs w:val="20"/>
        </w:rPr>
        <w:t>Uwaga - nagrody pieniężne!</w:t>
      </w:r>
    </w:p>
    <w:p w14:paraId="18B8946C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sz w:val="20"/>
          <w:szCs w:val="20"/>
        </w:rPr>
        <w:t>Krzyżówki rozwiązują w tym samym czasie śmiałkowie w dziesięciu miastach.</w:t>
      </w:r>
    </w:p>
    <w:p w14:paraId="7C22C068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t>ŁOWICKA 21, CENTRUM ŁOWICKA, NA TRAWIE</w:t>
      </w:r>
    </w:p>
    <w:p w14:paraId="5C3C596E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MAŁE UCIECZKI Z WŁASNEGO ŻYCIA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Jak się wyrwać z siebie samego, rzucić wszystko lub odetchnąć o krok od domu mówią: AGNIESZKA KOWALSKA, działkowiczka, NATALIA SOSIN-KROSNOWSKA, tropicielka szczęścia z dala od miast i PRZEMYSŁAW PASEK, nadwiślański spacerowicz.  Rozmawia Dorota Chrobak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WŁADYSŁAWA BRONIEWSKIEGO, OGRÓD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GODZ. 16.00</w:t>
      </w:r>
      <w:r w:rsidRPr="000C5E14">
        <w:rPr>
          <w:rFonts w:ascii="Avenir Book" w:hAnsi="Avenir Book" w:cs="Times New Roman"/>
          <w:sz w:val="20"/>
          <w:szCs w:val="20"/>
        </w:rPr>
        <w:br/>
      </w:r>
    </w:p>
    <w:p w14:paraId="123FB059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1989 - 2019. POCZĄTEK I KONIEC WOLNEGO ŚWIATA?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energii przełomu, trzech dekadach dojrzewania demokracji i nowych zagrożeniach dla wolności mówią pisarze: Polka ALEKSANDRA BOĆKOWSKA, Czeszka RADKA DENEMARKOVÁ i Rumun FILIP FLORIAN. Pyta Piotr Kieżun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Partner wydarzenia: EUNIC</w:t>
      </w:r>
    </w:p>
    <w:p w14:paraId="305D0293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t>DĄBROWSKIEGO 81, BIG BOOK CAFE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MAŁE TRZĘSIENIE ZIEMI  </w:t>
      </w:r>
      <w:r w:rsidRPr="000C5E14">
        <w:rPr>
          <w:rFonts w:ascii="Avenir Book" w:hAnsi="Avenir Book"/>
          <w:sz w:val="20"/>
          <w:szCs w:val="20"/>
        </w:rPr>
        <w:t xml:space="preserve">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tym, czy w życiu naprawdę nigdy nie jest za późno na zmiany i czy w rodzinie  jest miejsce na wolność mówi norweska pisarka HELGA FLATLAND.          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ŁOWICKA 21, CENTRUM ŁOWICKA, GALERIA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W CYRKU ŻYCIA </w:t>
      </w:r>
      <w:r w:rsidRPr="000C5E14">
        <w:rPr>
          <w:rFonts w:ascii="Avenir Book" w:hAnsi="Avenir Book"/>
          <w:sz w:val="20"/>
          <w:szCs w:val="20"/>
        </w:rPr>
        <w:t xml:space="preserve">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Najwyżej ceniony, a zarazem najbardziej lubiany włoski pisarz ALESSANDRO BARICCO - filozof, pianista, reżyser i eks-copywriter, mówi o bogactwie rzeczywistości i liryce powieści. Rozmawia Magda Sendecka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DUŻY BALET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TRZY ROZMOWY NA TEN SAM</w:t>
      </w:r>
      <w:r w:rsidRPr="000C5E14">
        <w:rPr>
          <w:rFonts w:ascii="Avenir Book" w:hAnsi="Avenir Book"/>
          <w:sz w:val="20"/>
          <w:szCs w:val="20"/>
        </w:rPr>
        <w:t xml:space="preserve"> </w:t>
      </w:r>
      <w:r w:rsidRPr="000C5E14">
        <w:rPr>
          <w:rFonts w:ascii="Avenir Book" w:hAnsi="Avenir Book"/>
          <w:b/>
          <w:sz w:val="20"/>
          <w:szCs w:val="20"/>
        </w:rPr>
        <w:t xml:space="preserve">TEMAT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Rozmowa trzecia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miłości, wolności i przemijaniu mówi poeta ADAM ZAGAJEWSKI.                              </w:t>
      </w:r>
      <w:r w:rsidR="000C5E14"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Andrzej Franaszek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WŁADYSŁAWA BRONIEWSKIEGO, SALON</w:t>
      </w:r>
    </w:p>
    <w:p w14:paraId="7B389CBD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</w:p>
    <w:p w14:paraId="45E1E89C" w14:textId="4011350A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b/>
          <w:sz w:val="20"/>
          <w:szCs w:val="20"/>
        </w:rPr>
        <w:t xml:space="preserve">MOKOTÓW NOWOCZESNY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Spacer ścieżką międzywojennej zabudowy. Drepczemy śladami  zrealizowanych wizji i niespełnionych architektonicznych marzeń. Poznajemy m.in.  szeregowe domy Bohdana Pniewskiego, kamienice projektu Jerzego Gelbarda i Romana Sigalina, wille pomysłu Włodzimierza Winklera i Juliusza Nagórskiego.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Słuchamy opowieści o planach rozwoju dzielnicy, przerwanych w 1939 r.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Prowadzi Adrian Sobieszczański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Start spaceru: </w:t>
      </w:r>
      <w:r w:rsidRPr="000C5E14">
        <w:rPr>
          <w:rFonts w:ascii="Avenir Book" w:hAnsi="Avenir Book" w:cs="Times New Roman"/>
          <w:sz w:val="20"/>
          <w:szCs w:val="20"/>
        </w:rPr>
        <w:t>DĄBROWSKIEGO 81, BIG BOOK CAFE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GODZ. 18.00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CZEGO TO JA NIE NAPISZĘ!  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książkach, które mogliby stworzyć, ale tego nie zrobili. O pasjach utajonych i pomysłach czekających na swój moment mówią jak na spowiedzi: WOJCIECH CHMIELARZ, ANNA DZIEWIT-MELLER i TOMEK MICHNIEWICZ.            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Pyta i słucha ksiądz Roman Bielecki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 CAFE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CZŁOWIEK PORAŻKA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najbardziej imponujących wpadkach ludzkości, spektakularnych plagach i błędach dowodzących, że człowiek im starszy, tym głupszy mówi brytyjski pisarz i komik  TOM PHILLIPS. </w:t>
      </w:r>
      <w:r w:rsidR="0055308A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0C5E14">
        <w:rPr>
          <w:rFonts w:ascii="Avenir Book" w:hAnsi="Avenir Book"/>
          <w:sz w:val="20"/>
          <w:szCs w:val="20"/>
        </w:rPr>
        <w:t>Rozmawia Karolina Głowacka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GALERIA</w:t>
      </w:r>
    </w:p>
    <w:p w14:paraId="06A57C85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NAJDZIKSZY ZAKĄTEK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O granicy, której nie ma. O śladach, jakie w bułgarsko-grecko-tureckiej ziemi i kulturze zostawili dawni migranci. O ludziach trwających na krawędzi światów mówi bułgarska eseistka KAPKA KASSABOVA.</w:t>
      </w:r>
      <w:r w:rsidRPr="000C5E14">
        <w:rPr>
          <w:rFonts w:ascii="Avenir Book" w:hAnsi="Avenir Book"/>
          <w:b/>
          <w:sz w:val="20"/>
          <w:szCs w:val="20"/>
        </w:rPr>
        <w:t xml:space="preserve">                                 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Cveta Dimitrova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sz w:val="20"/>
          <w:szCs w:val="20"/>
        </w:rPr>
        <w:br/>
        <w:t>ŁOWICKA 21, CENTRUM ŁOWICKA, DUŻY BALET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GRAPHIC FICTION - LIVE! </w:t>
      </w:r>
      <w:r w:rsidRPr="000C5E14">
        <w:rPr>
          <w:rFonts w:ascii="Avenir Book" w:hAnsi="Avenir Book"/>
          <w:sz w:val="20"/>
          <w:szCs w:val="20"/>
        </w:rPr>
        <w:t xml:space="preserve">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Experience graphic novels and comics coming to life. Watch the awarded American writer and cartoonist LYDIA CONKLIN create stories of words and pictures.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IN</w:t>
      </w:r>
      <w:r w:rsidRPr="000C5E14">
        <w:rPr>
          <w:rFonts w:ascii="Avenir Book" w:hAnsi="Avenir Book"/>
          <w:sz w:val="20"/>
          <w:szCs w:val="20"/>
        </w:rPr>
        <w:t xml:space="preserve"> </w:t>
      </w:r>
      <w:r w:rsidRPr="000C5E14">
        <w:rPr>
          <w:rFonts w:ascii="Avenir Book" w:hAnsi="Avenir Book"/>
          <w:b/>
          <w:sz w:val="20"/>
          <w:szCs w:val="20"/>
        </w:rPr>
        <w:t xml:space="preserve">ENGLISH ONLY!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ŁOWICKA 21, CENTRUM ŁOWICKA, MAŁY BALET</w:t>
      </w:r>
      <w:r w:rsidRPr="000C5E14">
        <w:rPr>
          <w:rFonts w:ascii="Avenir Book" w:hAnsi="Avenir Book"/>
          <w:b/>
          <w:sz w:val="20"/>
          <w:szCs w:val="20"/>
        </w:rPr>
        <w:t xml:space="preserve">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t>GODZ. 20.00</w:t>
      </w:r>
    </w:p>
    <w:p w14:paraId="15A6B79C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KSIĄŻKI MOJEGO ŻYCIA 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pierwszej, którą przeczytał samodzielnie. O tej, którą ma teraz przy łóżku. O pisarzach, którzy dodają mu odwagi. I o tym, czy konstytucja to dobra lektura mówi ADAM BODNAR, Rzecznik Praw Obywatelskich.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Rozmawia Paulina Wilk</w:t>
      </w:r>
      <w:r w:rsidRPr="000C5E14">
        <w:rPr>
          <w:rFonts w:ascii="Avenir Book" w:hAnsi="Avenir Book" w:cs="Times New Roman"/>
          <w:sz w:val="20"/>
          <w:szCs w:val="20"/>
        </w:rPr>
        <w:br/>
        <w:t>DĄBROWSKIEGO 81, BIG BOOK CAFE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GRZESIUK. FERAJNA WCIĄŻ GRA</w:t>
      </w:r>
      <w:r w:rsidRPr="000C5E14">
        <w:rPr>
          <w:rFonts w:ascii="Avenir Book" w:hAnsi="Avenir Book"/>
          <w:sz w:val="20"/>
          <w:szCs w:val="20"/>
        </w:rPr>
        <w:t xml:space="preserve">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 xml:space="preserve">O synu ulicy, który nie chciał pomników mówią IZABELA LASZUK, wnuczka słynnego barda i JAROSŁAW WIŚNIEWSKI, reżyser jego filmowej biografii. Żywe nuty gra Heniek Małolepszy. Po rozmowie oglądamy film pod letnim niebem.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sz w:val="20"/>
          <w:szCs w:val="20"/>
        </w:rPr>
        <w:t>Wieczór prowadzi Cezary Polak</w:t>
      </w:r>
      <w:r w:rsidRPr="000C5E14">
        <w:rPr>
          <w:rFonts w:ascii="Avenir Book" w:hAnsi="Avenir Book" w:cs="Times New Roman"/>
          <w:sz w:val="20"/>
          <w:szCs w:val="20"/>
        </w:rPr>
        <w:t>.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sz w:val="20"/>
          <w:szCs w:val="20"/>
        </w:rPr>
        <w:t>ŁOWICKA 21, CENTRUM ŁOWICKA, NA TRAWIE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>NIEPOWAŻNE ZAKOŃCZENIE</w:t>
      </w:r>
      <w:r w:rsidRPr="000C5E14">
        <w:rPr>
          <w:rFonts w:ascii="Avenir Book" w:hAnsi="Avenir Book"/>
          <w:sz w:val="20"/>
          <w:szCs w:val="20"/>
        </w:rPr>
        <w:t xml:space="preserve">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Wydarzenie zamknięcia Big Book Festival </w:t>
      </w:r>
      <w:r w:rsidRPr="000C5E14">
        <w:rPr>
          <w:rFonts w:ascii="Avenir Book" w:hAnsi="Avenir Book"/>
          <w:sz w:val="20"/>
          <w:szCs w:val="20"/>
        </w:rPr>
        <w:t xml:space="preserve">                                              </w:t>
      </w:r>
    </w:p>
    <w:p w14:paraId="37DEA57A" w14:textId="77777777" w:rsidR="0051114E" w:rsidRPr="000C5E14" w:rsidRDefault="0051114E" w:rsidP="0051114E">
      <w:pPr>
        <w:rPr>
          <w:rFonts w:ascii="Avenir Book" w:hAnsi="Avenir Book" w:cs="Times New Roman"/>
          <w:sz w:val="20"/>
          <w:szCs w:val="20"/>
        </w:rPr>
      </w:pPr>
      <w:r w:rsidRPr="000C5E14">
        <w:rPr>
          <w:rFonts w:ascii="Avenir Book" w:hAnsi="Avenir Book"/>
          <w:sz w:val="20"/>
          <w:szCs w:val="20"/>
        </w:rPr>
        <w:t xml:space="preserve">Twórcy Klubu Komediowego, działający pod auspicjami niedorzeczności i bzdury, przedstawią opowieść posklejaną z truizmów i banialuk, traktującą o bohaterach pominiętych i lekturach zaniedbanych.                                                     </w:t>
      </w:r>
      <w:r w:rsidRPr="000C5E14">
        <w:rPr>
          <w:rFonts w:ascii="Avenir Book" w:hAnsi="Avenir Book" w:cs="Times New Roman"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UWAGA: BILETY! 20 PLN 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  <w:r w:rsidRPr="000C5E14">
        <w:rPr>
          <w:rFonts w:ascii="Avenir Book" w:hAnsi="Avenir Book"/>
          <w:b/>
          <w:sz w:val="20"/>
          <w:szCs w:val="20"/>
        </w:rPr>
        <w:t xml:space="preserve">(dostępne na </w:t>
      </w:r>
      <w:hyperlink r:id="rId7" w:history="1">
        <w:r w:rsidRPr="000C5E14">
          <w:rPr>
            <w:rStyle w:val="Hipercze"/>
            <w:rFonts w:ascii="Avenir Book" w:hAnsi="Avenir Book"/>
            <w:b/>
            <w:color w:val="auto"/>
            <w:sz w:val="20"/>
            <w:szCs w:val="20"/>
          </w:rPr>
          <w:t>www.bilety24.pl</w:t>
        </w:r>
      </w:hyperlink>
      <w:r w:rsidRPr="000C5E14">
        <w:rPr>
          <w:rFonts w:ascii="Avenir Book" w:hAnsi="Avenir Book"/>
          <w:b/>
          <w:sz w:val="20"/>
          <w:szCs w:val="20"/>
        </w:rPr>
        <w:t xml:space="preserve"> i </w:t>
      </w:r>
      <w:hyperlink r:id="rId8" w:history="1">
        <w:r w:rsidRPr="000C5E14">
          <w:rPr>
            <w:rStyle w:val="Hipercze"/>
            <w:rFonts w:ascii="Avenir Book" w:hAnsi="Avenir Book"/>
            <w:b/>
            <w:color w:val="auto"/>
            <w:sz w:val="20"/>
            <w:szCs w:val="20"/>
          </w:rPr>
          <w:t>www.goingapp.pl</w:t>
        </w:r>
      </w:hyperlink>
      <w:r w:rsidRPr="000C5E14">
        <w:rPr>
          <w:rFonts w:ascii="Avenir Book" w:hAnsi="Avenir Book" w:cs="Times New Roman"/>
          <w:b/>
          <w:sz w:val="20"/>
          <w:szCs w:val="20"/>
        </w:rPr>
        <w:t>, w Centrum Festiwalowym w czasie festiwalu oraz na miejscu w dniu wydarzenia</w:t>
      </w:r>
      <w:r w:rsidRPr="000C5E14">
        <w:rPr>
          <w:rFonts w:ascii="Avenir Book" w:hAnsi="Avenir Book"/>
          <w:b/>
          <w:sz w:val="20"/>
          <w:szCs w:val="20"/>
        </w:rPr>
        <w:t>).</w:t>
      </w:r>
      <w:r w:rsidRPr="000C5E14">
        <w:rPr>
          <w:rFonts w:ascii="Avenir Book" w:hAnsi="Avenir Book" w:cs="Times New Roman"/>
          <w:sz w:val="20"/>
          <w:szCs w:val="20"/>
        </w:rPr>
        <w:br/>
        <w:t>DĄBROWSKIEGO 51, MUZEUM WŁDYSŁAWA BRONIEWSKIEGO, OGRÓD</w:t>
      </w:r>
      <w:r w:rsidRPr="000C5E14">
        <w:rPr>
          <w:rFonts w:ascii="Avenir Book" w:hAnsi="Avenir Book" w:cs="Times New Roman"/>
          <w:b/>
          <w:sz w:val="20"/>
          <w:szCs w:val="20"/>
        </w:rPr>
        <w:br/>
      </w:r>
    </w:p>
    <w:p w14:paraId="737F0FEF" w14:textId="77777777" w:rsidR="00206241" w:rsidRPr="000C5E14" w:rsidRDefault="00206241">
      <w:pPr>
        <w:rPr>
          <w:rFonts w:ascii="Avenir Book" w:hAnsi="Avenir Book"/>
          <w:sz w:val="20"/>
          <w:szCs w:val="20"/>
        </w:rPr>
      </w:pPr>
    </w:p>
    <w:sectPr w:rsidR="00206241" w:rsidRPr="000C5E14" w:rsidSect="00CF2B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E"/>
    <w:rsid w:val="000C5E14"/>
    <w:rsid w:val="00206241"/>
    <w:rsid w:val="0051114E"/>
    <w:rsid w:val="0055308A"/>
    <w:rsid w:val="00C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831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lety24.pl" TargetMode="External"/><Relationship Id="rId6" Type="http://schemas.openxmlformats.org/officeDocument/2006/relationships/hyperlink" Target="http://www.goingapp.pl" TargetMode="External"/><Relationship Id="rId7" Type="http://schemas.openxmlformats.org/officeDocument/2006/relationships/hyperlink" Target="http://www.bilety24.pl" TargetMode="External"/><Relationship Id="rId8" Type="http://schemas.openxmlformats.org/officeDocument/2006/relationships/hyperlink" Target="http://www.goingapp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3053</Words>
  <Characters>17802</Characters>
  <Application>Microsoft Macintosh Word</Application>
  <DocSecurity>0</DocSecurity>
  <Lines>301</Lines>
  <Paragraphs>32</Paragraphs>
  <ScaleCrop>false</ScaleCrop>
  <Company>xxx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xxx xxx</cp:lastModifiedBy>
  <cp:revision>3</cp:revision>
  <dcterms:created xsi:type="dcterms:W3CDTF">2019-05-07T07:29:00Z</dcterms:created>
  <dcterms:modified xsi:type="dcterms:W3CDTF">2019-05-07T07:33:00Z</dcterms:modified>
</cp:coreProperties>
</file>